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E69A2">
      <w:pPr>
        <w:tabs>
          <w:tab w:val="left" w:pos="5250"/>
        </w:tabs>
        <w:spacing w:line="360" w:lineRule="auto"/>
        <w:rPr>
          <w:rFonts w:eastAsia="仿宋"/>
          <w:bCs/>
          <w:sz w:val="28"/>
          <w:szCs w:val="28"/>
        </w:rPr>
      </w:pPr>
      <w:bookmarkStart w:id="0" w:name="_GoBack"/>
      <w:bookmarkEnd w:id="0"/>
      <w:r>
        <w:rPr>
          <w:rFonts w:hint="eastAsia" w:eastAsia="仿宋"/>
          <w:bCs/>
          <w:sz w:val="28"/>
          <w:szCs w:val="28"/>
        </w:rPr>
        <w:t>附件1</w:t>
      </w:r>
      <w:r>
        <w:rPr>
          <w:rFonts w:hint="eastAsia" w:eastAsia="微软雅黑" w:cs="微软雅黑" w:asciiTheme="majorAscii" w:hAnsiTheme="majorAscii"/>
          <w:b/>
          <w:bCs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eastAsia="微软雅黑" w:cs="微软雅黑" w:asciiTheme="majorAscii" w:hAnsiTheme="majorAscii"/>
          <w:b/>
          <w:bCs/>
          <w:sz w:val="24"/>
          <w:szCs w:val="24"/>
          <w:vertAlign w:val="baseline"/>
          <w:lang w:val="en-US" w:eastAsia="zh-CN"/>
        </w:rPr>
        <w:t>(Attachment 1)：</w:t>
      </w:r>
    </w:p>
    <w:p w14:paraId="646260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tLeast"/>
        <w:jc w:val="center"/>
        <w:textAlignment w:val="auto"/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color w:val="000000"/>
          <w:sz w:val="32"/>
          <w:szCs w:val="32"/>
        </w:rPr>
        <w:t>参会回执</w:t>
      </w:r>
      <w:r>
        <w:rPr>
          <w:rFonts w:hint="eastAsia" w:eastAsia="仿宋" w:asciiTheme="minorAscii" w:hAnsiTheme="minorAscii"/>
          <w:b/>
          <w:bCs/>
          <w:color w:val="000000"/>
          <w:sz w:val="28"/>
          <w:szCs w:val="28"/>
          <w:lang w:val="en-US" w:eastAsia="zh-CN"/>
        </w:rPr>
        <w:t>(</w:t>
      </w:r>
      <w:r>
        <w:rPr>
          <w:rFonts w:hint="default" w:eastAsia="Segoe UI" w:cs="Segoe UI" w:asciiTheme="minorAscii" w:hAnsiTheme="minorAscii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Registration Confirmation</w:t>
      </w:r>
      <w:r>
        <w:rPr>
          <w:rFonts w:hint="eastAsia" w:eastAsia="仿宋" w:asciiTheme="minorAscii" w:hAnsiTheme="minorAscii"/>
          <w:b/>
          <w:bCs/>
          <w:color w:val="000000"/>
          <w:sz w:val="28"/>
          <w:szCs w:val="28"/>
          <w:lang w:val="en-US" w:eastAsia="zh-CN"/>
        </w:rPr>
        <w:t>)</w:t>
      </w:r>
    </w:p>
    <w:tbl>
      <w:tblPr>
        <w:tblStyle w:val="6"/>
        <w:tblW w:w="15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98"/>
        <w:gridCol w:w="3495"/>
        <w:gridCol w:w="2423"/>
        <w:gridCol w:w="1788"/>
        <w:gridCol w:w="1865"/>
        <w:gridCol w:w="3010"/>
      </w:tblGrid>
      <w:tr w14:paraId="5931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F99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</w:rPr>
              <w:t>序号</w:t>
            </w:r>
          </w:p>
          <w:p w14:paraId="1DA4B951"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default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  <w:t>(N</w:t>
            </w:r>
            <w:r>
              <w:rPr>
                <w:rFonts w:hint="eastAsia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  <w:t>o.</w:t>
            </w:r>
            <w:r>
              <w:rPr>
                <w:rFonts w:hint="default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D68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</w:rPr>
              <w:t>姓名</w:t>
            </w:r>
          </w:p>
          <w:p w14:paraId="4624539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" w:asciiTheme="minorAscii" w:hAnsiTheme="minorAscii"/>
                <w:color w:val="000000"/>
                <w:sz w:val="21"/>
                <w:szCs w:val="21"/>
                <w:lang w:val="en-US" w:eastAsia="zh-CN"/>
              </w:rPr>
              <w:t>(Name)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A507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</w:rPr>
              <w:t>单位</w:t>
            </w:r>
          </w:p>
          <w:p w14:paraId="4AEA73A5">
            <w:pPr>
              <w:pStyle w:val="2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  <w:t>(Company</w:t>
            </w:r>
            <w:r>
              <w:rPr>
                <w:rFonts w:hint="default" w:eastAsia="仿宋" w:cs="Times New Roman" w:asciiTheme="majorAscii" w:hAnsiTheme="majorAscii"/>
                <w:color w:val="000000"/>
                <w:kern w:val="2"/>
                <w:sz w:val="21"/>
                <w:szCs w:val="21"/>
                <w:lang w:val="en-US" w:eastAsia="zh-CN" w:bidi="ar-SA"/>
              </w:rPr>
              <w:t>’</w:t>
            </w:r>
            <w:r>
              <w:rPr>
                <w:rFonts w:hint="eastAsia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  <w:t>s Name)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666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</w:rPr>
              <w:t>职务/职称</w:t>
            </w:r>
            <w:r>
              <w:rPr>
                <w:rFonts w:hint="eastAsia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  <w:t>学生请提供学号</w:t>
            </w:r>
            <w:r>
              <w:rPr>
                <w:rFonts w:hint="eastAsia" w:eastAsia="仿宋"/>
                <w:color w:val="000000"/>
                <w:sz w:val="21"/>
                <w:szCs w:val="21"/>
                <w:lang w:eastAsia="zh-CN"/>
              </w:rPr>
              <w:t>）</w:t>
            </w:r>
          </w:p>
          <w:p w14:paraId="42411050">
            <w:pPr>
              <w:pStyle w:val="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  <w:t>(Job Title)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00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</w:rPr>
              <w:t>联系电话</w:t>
            </w:r>
          </w:p>
          <w:p w14:paraId="1E1EDB97">
            <w:pPr>
              <w:pStyle w:val="2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  <w:t>(Phone)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902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</w:rPr>
              <w:t>邮箱</w:t>
            </w:r>
          </w:p>
          <w:p w14:paraId="69B06EAA"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  <w:t>(Email)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A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  <w:t>是否参加 ICDM (SID)工作组会议旁听？</w:t>
            </w:r>
          </w:p>
          <w:p w14:paraId="6B179E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default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ttend the ICDM (SID) </w:t>
            </w:r>
            <w:r>
              <w:rPr>
                <w:rFonts w:hint="eastAsia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  <w:t>Subg</w:t>
            </w:r>
            <w:r>
              <w:rPr>
                <w:rFonts w:hint="default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  <w:t>roup meeting as an observer</w:t>
            </w:r>
            <w:r>
              <w:rPr>
                <w:rFonts w:hint="eastAsia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  <w:t>(Yes/No)</w:t>
            </w:r>
          </w:p>
        </w:tc>
      </w:tr>
      <w:tr w14:paraId="0F98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108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A8A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2A0F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0D7B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F03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92E9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C04149">
            <w:pPr>
              <w:pStyle w:val="2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622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5E0D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539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5982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9EDB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3A7C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6CD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A83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833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F6CC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</w:rPr>
              <w:t>...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9420F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4CD1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07E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73272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5535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E95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41C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40D3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  <w:t>会议费开票类型：</w:t>
            </w:r>
          </w:p>
        </w:tc>
        <w:tc>
          <w:tcPr>
            <w:tcW w:w="1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182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hint="default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  <w:t xml:space="preserve"> 增值税专用发票</w:t>
            </w:r>
            <w:r>
              <w:rPr>
                <w:rFonts w:hint="eastAsia" w:eastAsia="仿宋" w:asciiTheme="minorAscii" w:hAnsiTheme="minorAscii"/>
                <w:color w:val="000000"/>
                <w:sz w:val="21"/>
                <w:szCs w:val="21"/>
                <w:lang w:val="en-US" w:eastAsia="zh-CN"/>
              </w:rPr>
              <w:t xml:space="preserve">(VAT Special Invoice) </w:t>
            </w:r>
            <w:r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eastAsia="仿宋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  <w:t xml:space="preserve"> 增值税普通发票</w:t>
            </w:r>
            <w:r>
              <w:rPr>
                <w:rFonts w:hint="eastAsia" w:eastAsia="仿宋" w:asciiTheme="minorAscii" w:hAnsiTheme="minorAscii"/>
                <w:color w:val="000000"/>
                <w:sz w:val="21"/>
                <w:szCs w:val="21"/>
                <w:lang w:val="en-US" w:eastAsia="zh-CN"/>
              </w:rPr>
              <w:t xml:space="preserve">(VAT Ordinary Invoice) </w:t>
            </w:r>
          </w:p>
        </w:tc>
      </w:tr>
      <w:tr w14:paraId="60BB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7577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  <w:t>会议费开票信息：</w:t>
            </w:r>
          </w:p>
          <w:p w14:paraId="59778AA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  <w:t>（请填写完整信息）</w:t>
            </w:r>
          </w:p>
        </w:tc>
        <w:tc>
          <w:tcPr>
            <w:tcW w:w="1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5A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default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21"/>
                <w:szCs w:val="21"/>
                <w:lang w:val="en-US" w:eastAsia="zh-CN"/>
              </w:rPr>
              <w:t>名称：</w:t>
            </w:r>
          </w:p>
          <w:p w14:paraId="237E23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default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21"/>
                <w:szCs w:val="21"/>
                <w:lang w:val="en-US" w:eastAsia="zh-CN"/>
              </w:rPr>
              <w:t>纳税人识别号：</w:t>
            </w:r>
          </w:p>
          <w:p w14:paraId="29DBD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21"/>
                <w:szCs w:val="21"/>
                <w:lang w:val="en-US" w:eastAsia="zh-CN"/>
              </w:rPr>
              <w:t>地址电话：</w:t>
            </w:r>
          </w:p>
          <w:p w14:paraId="30809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default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"/>
                <w:color w:val="000000"/>
                <w:sz w:val="21"/>
                <w:szCs w:val="21"/>
                <w:lang w:val="en-US" w:eastAsia="zh-CN"/>
              </w:rPr>
              <w:t>开户行及账号：</w:t>
            </w:r>
          </w:p>
        </w:tc>
      </w:tr>
      <w:tr w14:paraId="0933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0696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  <w:t>接收发票邮箱及联系方式：</w:t>
            </w:r>
          </w:p>
        </w:tc>
        <w:tc>
          <w:tcPr>
            <w:tcW w:w="1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8C2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hint="default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  <w:t xml:space="preserve">邮箱：                               联系电话：                            </w:t>
            </w:r>
          </w:p>
        </w:tc>
      </w:tr>
      <w:tr w14:paraId="4910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87B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  <w:t>备注：</w:t>
            </w:r>
          </w:p>
          <w:p w14:paraId="744EC5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" w:cs="Times New Roman" w:asciiTheme="minorAscii" w:hAnsiTheme="minorAsci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  <w:t>(Note)</w:t>
            </w:r>
          </w:p>
        </w:tc>
        <w:tc>
          <w:tcPr>
            <w:tcW w:w="1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E0EA9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请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参会代表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完善参会信息，并于202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年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月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日之前发送至联系人邮箱：shichenglab2024@163.com</w:t>
            </w:r>
            <w:r>
              <w:rPr>
                <w:rFonts w:hint="eastAsia" w:eastAsia="仿宋" w:cs="Times New Roman"/>
                <w:sz w:val="21"/>
                <w:szCs w:val="21"/>
                <w:lang w:eastAsia="zh-CN"/>
              </w:rPr>
              <w:t>；</w:t>
            </w:r>
          </w:p>
          <w:p w14:paraId="0022743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firstLine="210" w:firstLineChars="1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eastAsia="微软雅黑" w:cs="微软雅黑" w:asciiTheme="minorAscii" w:hAnsiTheme="minorAsci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Please complete the conference registration form (Attachment 1) and email to </w:t>
            </w:r>
            <w:r>
              <w:rPr>
                <w:rStyle w:val="11"/>
                <w:rFonts w:hint="eastAsia" w:eastAsia="微软雅黑" w:cs="微软雅黑" w:asciiTheme="minorAscii" w:hAnsiTheme="minorAscii"/>
                <w:kern w:val="2"/>
                <w:sz w:val="21"/>
                <w:szCs w:val="21"/>
                <w:highlight w:val="none"/>
                <w:lang w:val="en-US" w:eastAsia="zh-CN" w:bidi="ar-SA"/>
              </w:rPr>
              <w:t>shichenglab2024@163.com</w:t>
            </w:r>
            <w:r>
              <w:rPr>
                <w:rFonts w:hint="eastAsia" w:eastAsia="微软雅黑" w:cs="微软雅黑" w:asciiTheme="minorAscii" w:hAnsiTheme="minorAsci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by Sept. 10.</w:t>
            </w:r>
          </w:p>
          <w:p w14:paraId="75F19DDC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本次会议向非相关单位代表参会收取会议费：学生200元/人，非学生800元/人，请于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日之前完成缴费。</w:t>
            </w:r>
          </w:p>
        </w:tc>
      </w:tr>
    </w:tbl>
    <w:p w14:paraId="2D8A6535">
      <w:pPr>
        <w:pStyle w:val="2"/>
        <w:rPr>
          <w:rFonts w:hint="default" w:eastAsia="仿宋" w:cs="Times New Roman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C892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1B95AC"/>
    <w:multiLevelType w:val="singleLevel"/>
    <w:tmpl w:val="CA1B95A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5C74C11"/>
    <w:multiLevelType w:val="singleLevel"/>
    <w:tmpl w:val="15C74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eastAsia="微软雅黑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ZWQxNGFlNzgyOTdkN2Q4MDBhZDg4NWFlYWE0NzIifQ=="/>
  </w:docVars>
  <w:rsids>
    <w:rsidRoot w:val="00000000"/>
    <w:rsid w:val="0259036E"/>
    <w:rsid w:val="033909A0"/>
    <w:rsid w:val="042219CF"/>
    <w:rsid w:val="05B26BB0"/>
    <w:rsid w:val="177C1819"/>
    <w:rsid w:val="1CC33172"/>
    <w:rsid w:val="1DCD0E1A"/>
    <w:rsid w:val="1E3412FF"/>
    <w:rsid w:val="1ED84B4B"/>
    <w:rsid w:val="1F974FAD"/>
    <w:rsid w:val="219D0AED"/>
    <w:rsid w:val="22665141"/>
    <w:rsid w:val="23995036"/>
    <w:rsid w:val="2ABC36D5"/>
    <w:rsid w:val="2BD57AE5"/>
    <w:rsid w:val="2E5F13C2"/>
    <w:rsid w:val="30CC1C33"/>
    <w:rsid w:val="32E53E60"/>
    <w:rsid w:val="331D6307"/>
    <w:rsid w:val="34F35BAC"/>
    <w:rsid w:val="360E2FFA"/>
    <w:rsid w:val="37A42490"/>
    <w:rsid w:val="3AB22116"/>
    <w:rsid w:val="43364990"/>
    <w:rsid w:val="48D2607A"/>
    <w:rsid w:val="49856FD3"/>
    <w:rsid w:val="4AB05280"/>
    <w:rsid w:val="4C817B26"/>
    <w:rsid w:val="4EF17000"/>
    <w:rsid w:val="4F6359E7"/>
    <w:rsid w:val="55D813EA"/>
    <w:rsid w:val="567A2458"/>
    <w:rsid w:val="57507D23"/>
    <w:rsid w:val="5BE435C4"/>
    <w:rsid w:val="5C4A3A79"/>
    <w:rsid w:val="5E0E43FA"/>
    <w:rsid w:val="607B0F2D"/>
    <w:rsid w:val="634D0343"/>
    <w:rsid w:val="65586F02"/>
    <w:rsid w:val="67F36474"/>
    <w:rsid w:val="68274A48"/>
    <w:rsid w:val="6A0A700A"/>
    <w:rsid w:val="6A9D040B"/>
    <w:rsid w:val="6FC04323"/>
    <w:rsid w:val="728363BB"/>
    <w:rsid w:val="73547E29"/>
    <w:rsid w:val="747C5FBF"/>
    <w:rsid w:val="7E07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547</Characters>
  <Lines>0</Lines>
  <Paragraphs>0</Paragraphs>
  <TotalTime>50</TotalTime>
  <ScaleCrop>false</ScaleCrop>
  <LinksUpToDate>false</LinksUpToDate>
  <CharactersWithSpaces>652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2024-11-19T02:26:00Z</dcterms:created>
  <dc:creator>Admin</dc:creator>
  <cp:lastModifiedBy>梅泽</cp:lastModifiedBy>
  <cp:lastPrinted>2025-08-14T04:08:00Z</cp:lastPrinted>
  <dcterms:modified xsi:type="dcterms:W3CDTF">2025-08-15T07:10:24Z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2AF29FE52B204B4A9339F93DB520FACF_13</vt:lpwstr>
  </property>
  <property fmtid="{D5CDD505-2E9C-101B-9397-08002B2CF9AE}" pid="4" name="KSOTemplateDocerSaveRecord">
    <vt:lpwstr>eyJoZGlkIjoiZjUwZWQxNGFlNzgyOTdkN2Q4MDBhZDg4NWFlYWE0NzIiLCJ1c2VySWQiOiIzMDc5NDA2MjkifQ==</vt:lpwstr>
  </property>
</Properties>
</file>